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851" w:rsidRPr="00E12851" w:rsidRDefault="00E12851" w:rsidP="00E12851">
      <w:pPr>
        <w:jc w:val="center"/>
        <w:rPr>
          <w:rFonts w:ascii="Times New Roman" w:hAnsi="Times New Roman" w:cs="Times New Roman"/>
          <w:b/>
          <w:color w:val="FF0000"/>
          <w:sz w:val="44"/>
          <w:szCs w:val="28"/>
        </w:rPr>
      </w:pPr>
      <w:bookmarkStart w:id="0" w:name="_GoBack"/>
      <w:bookmarkEnd w:id="0"/>
      <w:r w:rsidRPr="00E12851">
        <w:rPr>
          <w:rFonts w:ascii="Times New Roman" w:hAnsi="Times New Roman" w:cs="Times New Roman"/>
          <w:b/>
          <w:color w:val="FF0000"/>
          <w:sz w:val="44"/>
          <w:szCs w:val="28"/>
        </w:rPr>
        <w:t>Детский телефон доверия 8-800-2000-122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E12851">
        <w:rPr>
          <w:rFonts w:ascii="Times New Roman" w:hAnsi="Times New Roman" w:cs="Times New Roman"/>
          <w:b/>
          <w:color w:val="7030A0"/>
          <w:sz w:val="28"/>
          <w:szCs w:val="28"/>
        </w:rPr>
        <w:t>ДОРОГОЙ ДРУГ!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Если Тебе необходима помощь психолога,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Ты нуждаешься в добром слове, совете, поддержке,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Тебе очень плохо и одиноко, хочется поговорить…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Звони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«Детский телефон доверия»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8-8002000122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Наши специалисты готовы помочь Тебе в разрешении трудностей,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возникающих в школе, на улице и дома. Наши психологи готовы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проконсультировать Тебя по вопросам детско-родительских и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детско-детских отношений, межличностных конфликтов </w:t>
      </w:r>
      <w:r w:rsidRPr="00E12851">
        <w:rPr>
          <w:rFonts w:ascii="Times New Roman" w:hAnsi="Times New Roman" w:cs="Times New Roman"/>
          <w:color w:val="002060"/>
          <w:sz w:val="28"/>
          <w:szCs w:val="28"/>
        </w:rPr>
        <w:br/>
        <w:t>и другим проблемам.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Мы работаем ежедневно и круглосуточно</w:t>
      </w:r>
    </w:p>
    <w:p w:rsidR="00E12851" w:rsidRPr="00E12851" w:rsidRDefault="00E12851" w:rsidP="00E12851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E12851">
        <w:rPr>
          <w:rFonts w:ascii="Times New Roman" w:hAnsi="Times New Roman" w:cs="Times New Roman"/>
          <w:color w:val="002060"/>
          <w:sz w:val="28"/>
          <w:szCs w:val="28"/>
        </w:rPr>
        <w:t>Все консультации бесплатные</w:t>
      </w:r>
    </w:p>
    <w:p w:rsidR="006D55E9" w:rsidRPr="00E12851" w:rsidRDefault="006D55E9" w:rsidP="00E12851"/>
    <w:sectPr w:rsidR="006D55E9" w:rsidRPr="00E12851" w:rsidSect="00085100"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defaultTabStop w:val="708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E12851"/>
    <w:rsid w:val="00003C0B"/>
    <w:rsid w:val="00085100"/>
    <w:rsid w:val="000B60F9"/>
    <w:rsid w:val="002F7970"/>
    <w:rsid w:val="00575D7F"/>
    <w:rsid w:val="006C4F61"/>
    <w:rsid w:val="006D55E9"/>
    <w:rsid w:val="006E5879"/>
    <w:rsid w:val="008B276C"/>
    <w:rsid w:val="009445EF"/>
    <w:rsid w:val="009F5F1F"/>
    <w:rsid w:val="00CE375A"/>
    <w:rsid w:val="00DA64B4"/>
    <w:rsid w:val="00E12851"/>
    <w:rsid w:val="00F95EBB"/>
    <w:rsid w:val="00FA2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9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Ленар</cp:lastModifiedBy>
  <cp:revision>2</cp:revision>
  <dcterms:created xsi:type="dcterms:W3CDTF">2020-02-05T09:16:00Z</dcterms:created>
  <dcterms:modified xsi:type="dcterms:W3CDTF">2020-02-05T09:16:00Z</dcterms:modified>
</cp:coreProperties>
</file>